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ED" w:rsidRPr="00DA50E6" w:rsidRDefault="00F705ED" w:rsidP="006F116C">
      <w:pPr>
        <w:spacing w:after="0" w:line="240" w:lineRule="auto"/>
        <w:ind w:right="-141"/>
        <w:rPr>
          <w:rFonts w:ascii="Times New Roman" w:hAnsi="Times New Roman"/>
          <w:lang w:val="en-GB"/>
        </w:rPr>
      </w:pPr>
    </w:p>
    <w:p w:rsidR="006F116C" w:rsidRPr="00DA50E6" w:rsidRDefault="006F116C" w:rsidP="006F116C">
      <w:pPr>
        <w:spacing w:after="0" w:line="240" w:lineRule="auto"/>
        <w:ind w:right="-141"/>
        <w:rPr>
          <w:rFonts w:ascii="Times New Roman" w:hAnsi="Times New Roman"/>
          <w:lang w:val="en-GB"/>
        </w:rPr>
      </w:pPr>
      <w:r w:rsidRPr="00DA50E6">
        <w:rPr>
          <w:rFonts w:ascii="Times New Roman" w:hAnsi="Times New Roman"/>
          <w:lang w:val="en-GB"/>
        </w:rPr>
        <w:t>Beérkezés dátuma:_____________________________                       Iktatószám:____________________</w:t>
      </w:r>
    </w:p>
    <w:p w:rsidR="00994E9C" w:rsidRPr="00DA50E6" w:rsidRDefault="00994E9C" w:rsidP="00994E9C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:rsidR="004A7E64" w:rsidRPr="00DA50E6" w:rsidRDefault="004A7E64" w:rsidP="00DA50E6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A50E6">
        <w:rPr>
          <w:rFonts w:ascii="Times New Roman" w:hAnsi="Times New Roman" w:cs="Times New Roman"/>
          <w:b/>
          <w:bCs/>
          <w:sz w:val="28"/>
          <w:szCs w:val="28"/>
          <w:lang w:val="en-GB"/>
        </w:rPr>
        <w:t>VENUE REQUEST FORM FOR MA / SOLOIST DIPLOMA CONCERTS</w:t>
      </w:r>
    </w:p>
    <w:p w:rsidR="00994E9C" w:rsidRPr="00DA50E6" w:rsidRDefault="00994E9C" w:rsidP="00994E9C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3823"/>
        <w:gridCol w:w="1926"/>
        <w:gridCol w:w="1909"/>
      </w:tblGrid>
      <w:tr w:rsidR="00994E9C" w:rsidRPr="007B6678" w:rsidTr="00F2373D">
        <w:trPr>
          <w:trHeight w:hRule="exact" w:val="369"/>
          <w:jc w:val="center"/>
        </w:trPr>
        <w:tc>
          <w:tcPr>
            <w:tcW w:w="2196" w:type="dxa"/>
            <w:vMerge w:val="restart"/>
            <w:vAlign w:val="center"/>
          </w:tcPr>
          <w:p w:rsidR="00994E9C" w:rsidRPr="00DA50E6" w:rsidRDefault="004A7E64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DA50E6">
              <w:rPr>
                <w:rFonts w:ascii="Times New Roman" w:hAnsi="Times New Roman" w:cs="Times New Roman"/>
                <w:b/>
                <w:lang w:val="en-GB"/>
              </w:rPr>
              <w:t>Student</w:t>
            </w:r>
          </w:p>
        </w:tc>
        <w:tc>
          <w:tcPr>
            <w:tcW w:w="7863" w:type="dxa"/>
            <w:gridSpan w:val="3"/>
            <w:vAlign w:val="center"/>
          </w:tcPr>
          <w:p w:rsidR="00994E9C" w:rsidRPr="00DA50E6" w:rsidRDefault="004A7E64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full name</w:t>
            </w:r>
            <w:r w:rsidR="00994E9C" w:rsidRPr="00DA50E6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994E9C" w:rsidRPr="007B6678" w:rsidTr="00F2373D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63" w:type="dxa"/>
            <w:gridSpan w:val="3"/>
            <w:vAlign w:val="center"/>
          </w:tcPr>
          <w:p w:rsidR="00994E9C" w:rsidRPr="00DA50E6" w:rsidRDefault="004A7E64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department, major/main subject, year of studies</w:t>
            </w:r>
            <w:r w:rsidR="00994E9C" w:rsidRPr="00DA50E6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994E9C" w:rsidRPr="007B6678" w:rsidTr="00F2373D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63" w:type="dxa"/>
            <w:gridSpan w:val="3"/>
            <w:vAlign w:val="center"/>
          </w:tcPr>
          <w:p w:rsidR="00994E9C" w:rsidRPr="00DA50E6" w:rsidRDefault="004A7E64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address</w:t>
            </w:r>
            <w:r w:rsidR="00994E9C" w:rsidRPr="00DA50E6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994E9C" w:rsidRPr="007B6678" w:rsidTr="00F2373D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63" w:type="dxa"/>
            <w:gridSpan w:val="3"/>
            <w:vAlign w:val="center"/>
          </w:tcPr>
          <w:p w:rsidR="00994E9C" w:rsidRPr="00DA50E6" w:rsidRDefault="004A7E64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phone number</w:t>
            </w:r>
            <w:r w:rsidR="00994E9C" w:rsidRPr="00DA50E6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994E9C" w:rsidRPr="007B6678" w:rsidTr="00F2373D">
        <w:trPr>
          <w:trHeight w:hRule="exact" w:val="369"/>
          <w:jc w:val="center"/>
        </w:trPr>
        <w:tc>
          <w:tcPr>
            <w:tcW w:w="2196" w:type="dxa"/>
            <w:vMerge/>
            <w:tcBorders>
              <w:bottom w:val="single" w:sz="8" w:space="0" w:color="auto"/>
            </w:tcBorders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63" w:type="dxa"/>
            <w:gridSpan w:val="3"/>
            <w:tcBorders>
              <w:bottom w:val="single" w:sz="8" w:space="0" w:color="auto"/>
            </w:tcBorders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e-mail:</w:t>
            </w:r>
          </w:p>
        </w:tc>
      </w:tr>
      <w:tr w:rsidR="00994E9C" w:rsidRPr="007B6678" w:rsidTr="00F2373D">
        <w:trPr>
          <w:trHeight w:hRule="exact" w:val="85"/>
          <w:jc w:val="center"/>
        </w:trPr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6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94E9C" w:rsidRPr="007B6678" w:rsidTr="00F2373D">
        <w:trPr>
          <w:trHeight w:hRule="exact" w:val="369"/>
          <w:jc w:val="center"/>
        </w:trPr>
        <w:tc>
          <w:tcPr>
            <w:tcW w:w="2196" w:type="dxa"/>
            <w:vMerge w:val="restart"/>
            <w:vAlign w:val="center"/>
          </w:tcPr>
          <w:p w:rsidR="00994E9C" w:rsidRPr="00DA50E6" w:rsidRDefault="004A7E64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DA50E6">
              <w:rPr>
                <w:rFonts w:ascii="Times New Roman" w:hAnsi="Times New Roman" w:cs="Times New Roman"/>
                <w:b/>
                <w:lang w:val="en-GB"/>
              </w:rPr>
              <w:t>The event</w:t>
            </w:r>
          </w:p>
        </w:tc>
        <w:tc>
          <w:tcPr>
            <w:tcW w:w="7863" w:type="dxa"/>
            <w:gridSpan w:val="3"/>
            <w:vAlign w:val="center"/>
          </w:tcPr>
          <w:p w:rsidR="00994E9C" w:rsidRPr="00DA50E6" w:rsidRDefault="004A7E64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place</w:t>
            </w:r>
            <w:r w:rsidR="00994E9C" w:rsidRPr="00DA50E6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4A7E64" w:rsidRPr="007B6678" w:rsidTr="00F2373D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28" w:type="dxa"/>
            <w:vAlign w:val="center"/>
          </w:tcPr>
          <w:p w:rsidR="00994E9C" w:rsidRPr="00DA50E6" w:rsidRDefault="004A7E64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date</w:t>
            </w:r>
            <w:r w:rsidR="00994E9C" w:rsidRPr="00DA50E6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1969" w:type="dxa"/>
            <w:vAlign w:val="center"/>
          </w:tcPr>
          <w:p w:rsidR="00994E9C" w:rsidRPr="00DA50E6" w:rsidRDefault="004A7E64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starts at</w:t>
            </w:r>
            <w:r w:rsidR="00994E9C" w:rsidRPr="00DA50E6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1966" w:type="dxa"/>
            <w:vAlign w:val="center"/>
          </w:tcPr>
          <w:p w:rsidR="00994E9C" w:rsidRPr="00DA50E6" w:rsidRDefault="004A7E64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ends at</w:t>
            </w:r>
            <w:r w:rsidR="00994E9C" w:rsidRPr="00DA50E6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4A7E64" w:rsidRPr="007B6678" w:rsidTr="00F2373D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28" w:type="dxa"/>
            <w:vAlign w:val="center"/>
          </w:tcPr>
          <w:p w:rsidR="00994E9C" w:rsidRPr="00DA50E6" w:rsidRDefault="004A7E64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time of the main rehearsal</w:t>
            </w:r>
            <w:r w:rsidR="00994E9C" w:rsidRPr="00DA50E6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1969" w:type="dxa"/>
            <w:vAlign w:val="center"/>
          </w:tcPr>
          <w:p w:rsidR="00994E9C" w:rsidRPr="00DA50E6" w:rsidRDefault="004A7E64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starts at</w:t>
            </w:r>
            <w:r w:rsidR="00994E9C" w:rsidRPr="00DA50E6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1966" w:type="dxa"/>
            <w:vAlign w:val="center"/>
          </w:tcPr>
          <w:p w:rsidR="00994E9C" w:rsidRPr="00DA50E6" w:rsidRDefault="004A7E64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ends at</w:t>
            </w:r>
            <w:r w:rsidR="00994E9C" w:rsidRPr="00DA50E6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994E9C" w:rsidRPr="007B6678" w:rsidTr="00F2373D">
        <w:trPr>
          <w:trHeight w:hRule="exact" w:val="85"/>
          <w:jc w:val="center"/>
        </w:trPr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6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94E9C" w:rsidRPr="007B6678" w:rsidTr="00DA50E6">
        <w:trPr>
          <w:trHeight w:hRule="exact" w:val="811"/>
          <w:jc w:val="center"/>
        </w:trPr>
        <w:tc>
          <w:tcPr>
            <w:tcW w:w="2196" w:type="dxa"/>
            <w:vMerge w:val="restart"/>
            <w:tcBorders>
              <w:top w:val="single" w:sz="8" w:space="0" w:color="auto"/>
            </w:tcBorders>
            <w:vAlign w:val="center"/>
          </w:tcPr>
          <w:p w:rsidR="00994E9C" w:rsidRPr="00DA50E6" w:rsidRDefault="00994E9C" w:rsidP="004A7E64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DA50E6">
              <w:rPr>
                <w:rFonts w:ascii="Times New Roman" w:hAnsi="Times New Roman" w:cs="Times New Roman"/>
                <w:b/>
                <w:lang w:val="en-GB"/>
              </w:rPr>
              <w:t>Techn</w:t>
            </w:r>
            <w:r w:rsidR="004A7E64" w:rsidRPr="00DA50E6">
              <w:rPr>
                <w:rFonts w:ascii="Times New Roman" w:hAnsi="Times New Roman" w:cs="Times New Roman"/>
                <w:b/>
                <w:lang w:val="en-GB"/>
              </w:rPr>
              <w:t>ical requirements</w:t>
            </w:r>
          </w:p>
        </w:tc>
        <w:tc>
          <w:tcPr>
            <w:tcW w:w="7863" w:type="dxa"/>
            <w:gridSpan w:val="3"/>
            <w:tcBorders>
              <w:top w:val="single" w:sz="8" w:space="0" w:color="auto"/>
            </w:tcBorders>
            <w:vAlign w:val="center"/>
          </w:tcPr>
          <w:p w:rsidR="00994E9C" w:rsidRPr="00DA50E6" w:rsidRDefault="004A7E64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planned max. number of performers</w:t>
            </w:r>
            <w:r w:rsidR="00994E9C" w:rsidRPr="00DA50E6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94E9C" w:rsidRPr="007B6678" w:rsidTr="00C94B47">
        <w:trPr>
          <w:trHeight w:hRule="exact" w:val="709"/>
          <w:jc w:val="center"/>
        </w:trPr>
        <w:tc>
          <w:tcPr>
            <w:tcW w:w="2196" w:type="dxa"/>
            <w:vMerge/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63" w:type="dxa"/>
            <w:gridSpan w:val="3"/>
            <w:tcBorders>
              <w:top w:val="single" w:sz="8" w:space="0" w:color="auto"/>
            </w:tcBorders>
            <w:vAlign w:val="center"/>
          </w:tcPr>
          <w:p w:rsidR="004A7E64" w:rsidRPr="00DA50E6" w:rsidRDefault="004A7E64" w:rsidP="004A7E64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instrumentation (</w:t>
            </w:r>
            <w:r w:rsidRPr="00DA50E6">
              <w:rPr>
                <w:rFonts w:ascii="Times New Roman" w:hAnsi="Times New Roman" w:cs="Times New Roman"/>
                <w:i/>
                <w:lang w:val="en-GB"/>
              </w:rPr>
              <w:t>requested from the Liszt Academy, e.g. harpsichord</w:t>
            </w:r>
            <w:r w:rsidRPr="00DA50E6">
              <w:rPr>
                <w:rFonts w:ascii="Times New Roman" w:hAnsi="Times New Roman" w:cs="Times New Roman"/>
                <w:lang w:val="en-GB"/>
              </w:rPr>
              <w:t>):</w:t>
            </w:r>
          </w:p>
          <w:p w:rsidR="004A7E64" w:rsidRPr="00DA50E6" w:rsidRDefault="004A7E64" w:rsidP="004A7E64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4A7E64" w:rsidRPr="00DA50E6" w:rsidRDefault="004A7E64" w:rsidP="004A7E64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4A7E64" w:rsidRPr="00DA50E6" w:rsidRDefault="004A7E64" w:rsidP="004A7E64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94E9C" w:rsidRPr="007B6678" w:rsidTr="00C94B47">
        <w:trPr>
          <w:trHeight w:hRule="exact" w:val="697"/>
          <w:jc w:val="center"/>
        </w:trPr>
        <w:tc>
          <w:tcPr>
            <w:tcW w:w="2196" w:type="dxa"/>
            <w:vMerge/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63" w:type="dxa"/>
            <w:gridSpan w:val="3"/>
            <w:vAlign w:val="center"/>
          </w:tcPr>
          <w:p w:rsidR="00994E9C" w:rsidRDefault="004A7E64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 xml:space="preserve">tuning </w:t>
            </w:r>
            <w:r w:rsidRPr="00DA50E6">
              <w:rPr>
                <w:rFonts w:ascii="Times New Roman" w:hAnsi="Times New Roman" w:cs="Times New Roman"/>
                <w:i/>
                <w:lang w:val="en-GB"/>
              </w:rPr>
              <w:t>(in case of harpsichord: pitch and temperament as well)</w:t>
            </w:r>
            <w:r w:rsidRPr="00DA50E6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C94B47" w:rsidRPr="00DA50E6" w:rsidRDefault="00C94B47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94E9C" w:rsidRPr="007B6678" w:rsidTr="00F2373D">
        <w:trPr>
          <w:trHeight w:hRule="exact" w:val="85"/>
          <w:jc w:val="center"/>
        </w:trPr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6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94E9C" w:rsidRPr="007B6678" w:rsidTr="00F2373D">
        <w:trPr>
          <w:trHeight w:hRule="exact" w:val="340"/>
          <w:jc w:val="center"/>
        </w:trPr>
        <w:tc>
          <w:tcPr>
            <w:tcW w:w="2196" w:type="dxa"/>
            <w:vMerge w:val="restart"/>
            <w:tcBorders>
              <w:top w:val="single" w:sz="8" w:space="0" w:color="auto"/>
            </w:tcBorders>
            <w:vAlign w:val="center"/>
          </w:tcPr>
          <w:p w:rsidR="00994E9C" w:rsidRPr="00DA50E6" w:rsidRDefault="00607FF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DA50E6">
              <w:rPr>
                <w:rFonts w:ascii="Times New Roman" w:hAnsi="Times New Roman" w:cs="Times New Roman"/>
                <w:b/>
                <w:lang w:val="en-GB"/>
              </w:rPr>
              <w:t>Recording services</w:t>
            </w:r>
          </w:p>
        </w:tc>
        <w:tc>
          <w:tcPr>
            <w:tcW w:w="7863" w:type="dxa"/>
            <w:gridSpan w:val="3"/>
            <w:tcBorders>
              <w:top w:val="single" w:sz="8" w:space="0" w:color="auto"/>
            </w:tcBorders>
            <w:vAlign w:val="center"/>
          </w:tcPr>
          <w:p w:rsidR="00994E9C" w:rsidRPr="00DA50E6" w:rsidRDefault="00607FF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only audio recording (yes/no):</w:t>
            </w:r>
          </w:p>
        </w:tc>
      </w:tr>
      <w:tr w:rsidR="00994E9C" w:rsidRPr="007B6678" w:rsidTr="00F2373D">
        <w:trPr>
          <w:trHeight w:hRule="exact" w:val="340"/>
          <w:jc w:val="center"/>
        </w:trPr>
        <w:tc>
          <w:tcPr>
            <w:tcW w:w="2196" w:type="dxa"/>
            <w:vMerge/>
            <w:vAlign w:val="center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63" w:type="dxa"/>
            <w:gridSpan w:val="3"/>
            <w:vAlign w:val="center"/>
          </w:tcPr>
          <w:p w:rsidR="00994E9C" w:rsidRPr="00DA50E6" w:rsidRDefault="00607FF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video recording (yes/no):</w:t>
            </w:r>
          </w:p>
        </w:tc>
      </w:tr>
      <w:tr w:rsidR="00994E9C" w:rsidRPr="007B6678" w:rsidTr="00F2373D">
        <w:trPr>
          <w:trHeight w:hRule="exact" w:val="3530"/>
          <w:jc w:val="center"/>
        </w:trPr>
        <w:tc>
          <w:tcPr>
            <w:tcW w:w="10059" w:type="dxa"/>
            <w:gridSpan w:val="4"/>
            <w:shd w:val="clear" w:color="auto" w:fill="auto"/>
            <w:vAlign w:val="center"/>
          </w:tcPr>
          <w:p w:rsidR="00994E9C" w:rsidRPr="00C94B47" w:rsidRDefault="00607FF6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94B47">
              <w:rPr>
                <w:rFonts w:ascii="Times New Roman" w:hAnsi="Times New Roman" w:cs="Times New Roman"/>
                <w:b/>
                <w:lang w:val="en-US"/>
              </w:rPr>
              <w:t>I have read and accepted the rules of reserving a venue. In case of change in the date or cancellation of the event I will notify the Event Management Sub-Division and the International Sub-Department at least 30 days before the planned date of the concert. I understand that the Academy only guarantees the technical and other conditions of the event in case I fulfill all the requirements of the venue request procedure. I accept the regulations about the recordings (sound, video) and photographs related to t</w:t>
            </w:r>
            <w:r w:rsidR="00E66175" w:rsidRPr="00C94B47">
              <w:rPr>
                <w:rFonts w:ascii="Times New Roman" w:hAnsi="Times New Roman" w:cs="Times New Roman"/>
                <w:b/>
                <w:lang w:val="en-US"/>
              </w:rPr>
              <w:t>he event according to the 17/2019. (IX.24.) rector’s decree and its attachments.</w:t>
            </w:r>
          </w:p>
          <w:p w:rsidR="00994E9C" w:rsidRPr="00DA50E6" w:rsidRDefault="00607FF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>Date:</w:t>
            </w:r>
            <w:r w:rsidR="00994E9C" w:rsidRPr="00DA50E6">
              <w:rPr>
                <w:rFonts w:ascii="Times New Roman" w:hAnsi="Times New Roman" w:cs="Times New Roman"/>
                <w:lang w:val="en-GB"/>
              </w:rPr>
              <w:t xml:space="preserve"> Budapest, 20________________________</w:t>
            </w:r>
          </w:p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 xml:space="preserve">                                                                               </w:t>
            </w:r>
          </w:p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lang w:val="en-GB"/>
              </w:rPr>
              <w:tab/>
              <w:t>_____________________________</w:t>
            </w:r>
          </w:p>
          <w:p w:rsidR="00994E9C" w:rsidRPr="00DA50E6" w:rsidRDefault="00994E9C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lang w:val="en-GB"/>
              </w:rPr>
              <w:tab/>
            </w:r>
            <w:r w:rsidR="00607FF6" w:rsidRPr="00DA50E6">
              <w:rPr>
                <w:rFonts w:ascii="Times New Roman" w:hAnsi="Times New Roman" w:cs="Times New Roman"/>
                <w:lang w:val="en-GB"/>
              </w:rPr>
              <w:t>Signature of student</w:t>
            </w:r>
          </w:p>
        </w:tc>
      </w:tr>
      <w:tr w:rsidR="00994E9C" w:rsidRPr="007B6678" w:rsidTr="00F2373D">
        <w:trPr>
          <w:trHeight w:hRule="exact" w:val="1980"/>
          <w:jc w:val="center"/>
        </w:trPr>
        <w:tc>
          <w:tcPr>
            <w:tcW w:w="10059" w:type="dxa"/>
            <w:gridSpan w:val="4"/>
          </w:tcPr>
          <w:p w:rsidR="00994E9C" w:rsidRPr="00DA50E6" w:rsidRDefault="007729AF" w:rsidP="007729A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br/>
            </w:r>
            <w:r w:rsidR="00607FF6" w:rsidRPr="00DA50E6">
              <w:rPr>
                <w:rFonts w:ascii="Times New Roman" w:hAnsi="Times New Roman" w:cs="Times New Roman"/>
                <w:lang w:val="en-GB"/>
              </w:rPr>
              <w:t>I approve the concert be</w:t>
            </w:r>
            <w:r w:rsidR="00A92F04">
              <w:rPr>
                <w:rFonts w:ascii="Times New Roman" w:hAnsi="Times New Roman" w:cs="Times New Roman"/>
                <w:lang w:val="en-GB"/>
              </w:rPr>
              <w:t>ing held at the requested time.</w:t>
            </w:r>
          </w:p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2"/>
              <w:gridCol w:w="3213"/>
              <w:gridCol w:w="3213"/>
            </w:tblGrid>
            <w:tr w:rsidR="00994E9C" w:rsidRPr="007B6678" w:rsidTr="00F2373D">
              <w:tc>
                <w:tcPr>
                  <w:tcW w:w="3276" w:type="dxa"/>
                </w:tcPr>
                <w:p w:rsidR="00994E9C" w:rsidRPr="00DA50E6" w:rsidRDefault="00994E9C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  <w:lang w:val="en-GB"/>
                    </w:rPr>
                  </w:pPr>
                  <w:r w:rsidRPr="00DA50E6">
                    <w:rPr>
                      <w:rFonts w:ascii="Times New Roman" w:hAnsi="Times New Roman" w:cs="Times New Roman"/>
                      <w:lang w:val="en-GB"/>
                    </w:rPr>
                    <w:t>_______________________</w:t>
                  </w:r>
                </w:p>
                <w:p w:rsidR="00994E9C" w:rsidRPr="00DA50E6" w:rsidRDefault="00607FF6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  <w:lang w:val="en-GB"/>
                    </w:rPr>
                  </w:pPr>
                  <w:r w:rsidRPr="00DA50E6">
                    <w:rPr>
                      <w:rFonts w:ascii="Times New Roman" w:hAnsi="Times New Roman" w:cs="Times New Roman"/>
                      <w:lang w:val="en-GB"/>
                    </w:rPr>
                    <w:t>sig. of the main subject professor</w:t>
                  </w:r>
                </w:p>
              </w:tc>
              <w:tc>
                <w:tcPr>
                  <w:tcW w:w="3276" w:type="dxa"/>
                </w:tcPr>
                <w:p w:rsidR="00994E9C" w:rsidRPr="00DA50E6" w:rsidRDefault="00994E9C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  <w:lang w:val="en-GB"/>
                    </w:rPr>
                  </w:pPr>
                  <w:r w:rsidRPr="00DA50E6">
                    <w:rPr>
                      <w:rFonts w:ascii="Times New Roman" w:hAnsi="Times New Roman" w:cs="Times New Roman"/>
                      <w:lang w:val="en-GB"/>
                    </w:rPr>
                    <w:t>_______________________</w:t>
                  </w:r>
                </w:p>
                <w:p w:rsidR="00994E9C" w:rsidRPr="00DA50E6" w:rsidRDefault="00607FF6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  <w:lang w:val="en-GB"/>
                    </w:rPr>
                  </w:pPr>
                  <w:r w:rsidRPr="00DA50E6">
                    <w:rPr>
                      <w:rFonts w:ascii="Times New Roman" w:hAnsi="Times New Roman" w:cs="Times New Roman"/>
                      <w:lang w:val="en-GB"/>
                    </w:rPr>
                    <w:t>sig. of the Head of Department</w:t>
                  </w:r>
                </w:p>
              </w:tc>
              <w:tc>
                <w:tcPr>
                  <w:tcW w:w="3276" w:type="dxa"/>
                </w:tcPr>
                <w:p w:rsidR="00994E9C" w:rsidRPr="00DA50E6" w:rsidRDefault="00994E9C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  <w:lang w:val="en-GB"/>
                    </w:rPr>
                  </w:pPr>
                  <w:r w:rsidRPr="00DA50E6">
                    <w:rPr>
                      <w:rFonts w:ascii="Times New Roman" w:hAnsi="Times New Roman" w:cs="Times New Roman"/>
                      <w:lang w:val="en-GB"/>
                    </w:rPr>
                    <w:t>_______________________</w:t>
                  </w:r>
                </w:p>
                <w:p w:rsidR="00994E9C" w:rsidRPr="00DA50E6" w:rsidRDefault="00607FF6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  <w:lang w:val="en-GB"/>
                    </w:rPr>
                  </w:pPr>
                  <w:r w:rsidRPr="00DA50E6">
                    <w:rPr>
                      <w:rFonts w:ascii="Times New Roman" w:hAnsi="Times New Roman" w:cs="Times New Roman"/>
                      <w:lang w:val="en-GB"/>
                    </w:rPr>
                    <w:t>sig. of the International Sub-Dept.’s administrator</w:t>
                  </w:r>
                </w:p>
              </w:tc>
            </w:tr>
          </w:tbl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94E9C" w:rsidRPr="007B6678" w:rsidTr="00F2373D">
        <w:trPr>
          <w:trHeight w:hRule="exact" w:val="1238"/>
          <w:jc w:val="center"/>
        </w:trPr>
        <w:tc>
          <w:tcPr>
            <w:tcW w:w="10059" w:type="dxa"/>
            <w:gridSpan w:val="4"/>
            <w:vAlign w:val="bottom"/>
          </w:tcPr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</w:p>
          <w:p w:rsidR="00607FF6" w:rsidRPr="00DA50E6" w:rsidRDefault="00994E9C" w:rsidP="00607FF6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50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DA50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705ED" w:rsidRPr="00DA50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                                                      </w:t>
            </w:r>
            <w:r w:rsidRPr="00DA50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_______________________ </w:t>
            </w:r>
            <w:r w:rsidR="00F705ED" w:rsidRPr="00DA50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                                                                                                                   </w:t>
            </w:r>
            <w:r w:rsidR="006C19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</w:t>
            </w:r>
            <w:r w:rsidR="00607FF6" w:rsidRPr="00DA50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Signature of Recipient</w:t>
            </w:r>
            <w:r w:rsidR="00E867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at AVISO</w:t>
            </w:r>
          </w:p>
          <w:p w:rsidR="00994E9C" w:rsidRPr="00DA50E6" w:rsidRDefault="00994E9C" w:rsidP="00F705ED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994E9C" w:rsidRPr="00DA50E6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994E9C" w:rsidRPr="00DA50E6" w:rsidRDefault="00994E9C" w:rsidP="00F705ED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lang w:val="en-GB"/>
        </w:rPr>
      </w:pPr>
    </w:p>
    <w:sectPr w:rsidR="00994E9C" w:rsidRPr="00DA50E6" w:rsidSect="00994E9C">
      <w:footerReference w:type="default" r:id="rId7"/>
      <w:headerReference w:type="first" r:id="rId8"/>
      <w:pgSz w:w="11906" w:h="16838" w:code="9"/>
      <w:pgMar w:top="567" w:right="1134" w:bottom="567" w:left="1134" w:header="709" w:footer="260" w:gutter="0"/>
      <w:cols w:sep="1" w:space="16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1F" w:rsidRDefault="0035371F">
      <w:pPr>
        <w:spacing w:after="0" w:line="240" w:lineRule="auto"/>
      </w:pPr>
      <w:r>
        <w:separator/>
      </w:r>
    </w:p>
    <w:p w:rsidR="00B80B6D" w:rsidRDefault="00B80B6D"/>
  </w:endnote>
  <w:endnote w:type="continuationSeparator" w:id="0">
    <w:p w:rsidR="0035371F" w:rsidRDefault="0035371F">
      <w:pPr>
        <w:spacing w:after="0" w:line="240" w:lineRule="auto"/>
      </w:pPr>
      <w:r>
        <w:continuationSeparator/>
      </w:r>
    </w:p>
    <w:p w:rsidR="00B80B6D" w:rsidRDefault="00B80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800020"/>
      <w:docPartObj>
        <w:docPartGallery w:val="Page Numbers (Bottom of Page)"/>
        <w:docPartUnique/>
      </w:docPartObj>
    </w:sdtPr>
    <w:sdtEndPr/>
    <w:sdtContent>
      <w:p w:rsidR="0052011B" w:rsidRDefault="00994E9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0E6">
          <w:rPr>
            <w:noProof/>
          </w:rPr>
          <w:t>2</w:t>
        </w:r>
        <w:r>
          <w:fldChar w:fldCharType="end"/>
        </w:r>
      </w:p>
    </w:sdtContent>
  </w:sdt>
  <w:p w:rsidR="0052011B" w:rsidRDefault="00192995">
    <w:pPr>
      <w:pStyle w:val="llb"/>
    </w:pPr>
  </w:p>
  <w:p w:rsidR="00B80B6D" w:rsidRDefault="00B80B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1F" w:rsidRDefault="0035371F">
      <w:pPr>
        <w:spacing w:after="0" w:line="240" w:lineRule="auto"/>
      </w:pPr>
      <w:r>
        <w:separator/>
      </w:r>
    </w:p>
    <w:p w:rsidR="00B80B6D" w:rsidRDefault="00B80B6D"/>
  </w:footnote>
  <w:footnote w:type="continuationSeparator" w:id="0">
    <w:p w:rsidR="0035371F" w:rsidRDefault="0035371F">
      <w:pPr>
        <w:spacing w:after="0" w:line="240" w:lineRule="auto"/>
      </w:pPr>
      <w:r>
        <w:continuationSeparator/>
      </w:r>
    </w:p>
    <w:p w:rsidR="00B80B6D" w:rsidRDefault="00B80B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6C" w:rsidRPr="00F705ED" w:rsidRDefault="006F116C" w:rsidP="00F705ED">
    <w:pPr>
      <w:pStyle w:val="Listaszerbekezds"/>
      <w:shd w:val="clear" w:color="auto" w:fill="FFFFFF" w:themeFill="background1"/>
      <w:spacing w:after="120" w:line="240" w:lineRule="auto"/>
      <w:ind w:left="0"/>
      <w:rPr>
        <w:rFonts w:ascii="Times New Roman" w:hAnsi="Times New Roman"/>
        <w:color w:val="7F7F7F"/>
        <w:sz w:val="20"/>
        <w:szCs w:val="20"/>
      </w:rPr>
    </w:pPr>
    <w:r w:rsidRPr="00B6121E">
      <w:rPr>
        <w:rFonts w:ascii="Times New Roman" w:hAnsi="Times New Roman"/>
        <w:color w:val="7F7F7F"/>
        <w:sz w:val="20"/>
        <w:szCs w:val="20"/>
      </w:rPr>
      <w:t xml:space="preserve">Liszt Ferenc Zeneművészeti Egyetem    </w:t>
    </w:r>
    <w:r w:rsidR="00F705ED">
      <w:rPr>
        <w:rFonts w:ascii="Times New Roman" w:hAnsi="Times New Roman"/>
        <w:color w:val="7F7F7F"/>
        <w:sz w:val="20"/>
        <w:szCs w:val="20"/>
      </w:rPr>
      <w:tab/>
      <w:t xml:space="preserve">        Teremigénylő lap (MA diplomakoncert számára) </w:t>
    </w:r>
    <w:r w:rsidRPr="00B6121E">
      <w:rPr>
        <w:rFonts w:ascii="Times New Roman" w:hAnsi="Times New Roman"/>
        <w:color w:val="7F7F7F"/>
        <w:sz w:val="20"/>
        <w:szCs w:val="20"/>
      </w:rPr>
      <w:t>– formanyomtatvány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9C"/>
    <w:rsid w:val="0001709A"/>
    <w:rsid w:val="000825F6"/>
    <w:rsid w:val="00192995"/>
    <w:rsid w:val="0035371F"/>
    <w:rsid w:val="003D6E82"/>
    <w:rsid w:val="004A7E64"/>
    <w:rsid w:val="00607FF6"/>
    <w:rsid w:val="0066692D"/>
    <w:rsid w:val="006C19FB"/>
    <w:rsid w:val="006F116C"/>
    <w:rsid w:val="007729AF"/>
    <w:rsid w:val="007B6678"/>
    <w:rsid w:val="00994E9C"/>
    <w:rsid w:val="009B4524"/>
    <w:rsid w:val="00A156F6"/>
    <w:rsid w:val="00A92F04"/>
    <w:rsid w:val="00B80B6D"/>
    <w:rsid w:val="00C94B47"/>
    <w:rsid w:val="00DA50E6"/>
    <w:rsid w:val="00E66175"/>
    <w:rsid w:val="00E86730"/>
    <w:rsid w:val="00F705ED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E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E9C"/>
    <w:pPr>
      <w:ind w:left="720"/>
      <w:contextualSpacing/>
    </w:pPr>
  </w:style>
  <w:style w:type="table" w:styleId="Rcsostblzat">
    <w:name w:val="Table Grid"/>
    <w:basedOn w:val="Normltblzat"/>
    <w:uiPriority w:val="59"/>
    <w:rsid w:val="00994E9C"/>
    <w:pPr>
      <w:spacing w:after="0" w:line="240" w:lineRule="auto"/>
    </w:pPr>
    <w:rPr>
      <w:rFonts w:ascii="Georgia" w:hAnsi="Georgia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nhideWhenUsed/>
    <w:rsid w:val="0099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94E9C"/>
  </w:style>
  <w:style w:type="paragraph" w:styleId="Buborkszveg">
    <w:name w:val="Balloon Text"/>
    <w:basedOn w:val="Norml"/>
    <w:link w:val="BuborkszvegChar"/>
    <w:uiPriority w:val="99"/>
    <w:semiHidden/>
    <w:unhideWhenUsed/>
    <w:rsid w:val="009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E9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B1B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1B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1B1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1B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1B1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F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16C"/>
  </w:style>
  <w:style w:type="paragraph" w:styleId="Vltozat">
    <w:name w:val="Revision"/>
    <w:hidden/>
    <w:uiPriority w:val="99"/>
    <w:semiHidden/>
    <w:rsid w:val="00F70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E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E9C"/>
    <w:pPr>
      <w:ind w:left="720"/>
      <w:contextualSpacing/>
    </w:pPr>
  </w:style>
  <w:style w:type="table" w:styleId="Rcsostblzat">
    <w:name w:val="Table Grid"/>
    <w:basedOn w:val="Normltblzat"/>
    <w:uiPriority w:val="59"/>
    <w:rsid w:val="00994E9C"/>
    <w:pPr>
      <w:spacing w:after="0" w:line="240" w:lineRule="auto"/>
    </w:pPr>
    <w:rPr>
      <w:rFonts w:ascii="Georgia" w:hAnsi="Georgia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nhideWhenUsed/>
    <w:rsid w:val="0099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94E9C"/>
  </w:style>
  <w:style w:type="paragraph" w:styleId="Buborkszveg">
    <w:name w:val="Balloon Text"/>
    <w:basedOn w:val="Norml"/>
    <w:link w:val="BuborkszvegChar"/>
    <w:uiPriority w:val="99"/>
    <w:semiHidden/>
    <w:unhideWhenUsed/>
    <w:rsid w:val="009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E9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B1B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1B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1B1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1B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1B1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F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16C"/>
  </w:style>
  <w:style w:type="paragraph" w:styleId="Vltozat">
    <w:name w:val="Revision"/>
    <w:hidden/>
    <w:uiPriority w:val="99"/>
    <w:semiHidden/>
    <w:rsid w:val="00F70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Judit</dc:creator>
  <cp:lastModifiedBy>Katona Fanni (KUKKHY)</cp:lastModifiedBy>
  <cp:revision>12</cp:revision>
  <dcterms:created xsi:type="dcterms:W3CDTF">2019-09-27T13:11:00Z</dcterms:created>
  <dcterms:modified xsi:type="dcterms:W3CDTF">2019-09-30T07:44:00Z</dcterms:modified>
</cp:coreProperties>
</file>